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7" w:rsidRPr="00697417" w:rsidRDefault="006115A6" w:rsidP="00C23A3F">
      <w:pPr>
        <w:spacing w:before="100" w:beforeAutospacing="1" w:after="100" w:afterAutospacing="1"/>
        <w:jc w:val="center"/>
        <w:rPr>
          <w:rFonts w:ascii="黑体" w:eastAsia="黑体" w:hAnsiTheme="majorEastAsia"/>
          <w:b/>
          <w:sz w:val="36"/>
          <w:szCs w:val="36"/>
        </w:rPr>
      </w:pPr>
      <w:r>
        <w:rPr>
          <w:rFonts w:ascii="黑体" w:eastAsia="黑体" w:hAnsiTheme="majorEastAsia" w:hint="eastAsia"/>
          <w:b/>
          <w:sz w:val="36"/>
          <w:szCs w:val="36"/>
        </w:rPr>
        <w:t>西安财经大学</w:t>
      </w:r>
      <w:r w:rsidR="00697417">
        <w:rPr>
          <w:rFonts w:ascii="黑体" w:eastAsia="黑体" w:hAnsiTheme="majorEastAsia" w:hint="eastAsia"/>
          <w:b/>
          <w:sz w:val="36"/>
          <w:szCs w:val="36"/>
        </w:rPr>
        <w:t>新版</w:t>
      </w:r>
      <w:r w:rsidR="004A47B7" w:rsidRPr="00697417">
        <w:rPr>
          <w:rFonts w:ascii="黑体" w:eastAsia="黑体" w:hAnsiTheme="majorEastAsia" w:hint="eastAsia"/>
          <w:b/>
          <w:sz w:val="36"/>
          <w:szCs w:val="36"/>
        </w:rPr>
        <w:t>报销凭证填写说明</w:t>
      </w:r>
    </w:p>
    <w:p w:rsidR="004A47B7" w:rsidRDefault="004A47B7" w:rsidP="004A47B7">
      <w:pPr>
        <w:spacing w:before="100" w:beforeAutospacing="1" w:after="100" w:afterAutospacing="1"/>
        <w:rPr>
          <w:rFonts w:asciiTheme="majorEastAsia" w:eastAsiaTheme="majorEastAsia" w:hAnsiTheme="majorEastAsia"/>
          <w:b/>
          <w:sz w:val="28"/>
          <w:szCs w:val="28"/>
        </w:rPr>
      </w:pPr>
    </w:p>
    <w:p w:rsidR="00C23A3F" w:rsidRPr="00A85402" w:rsidRDefault="004A47B7" w:rsidP="004A47B7">
      <w:pPr>
        <w:spacing w:before="100" w:beforeAutospacing="1" w:after="100" w:afterAutospacing="1"/>
        <w:rPr>
          <w:rFonts w:ascii="仿宋_GB2312" w:eastAsia="仿宋_GB2312" w:hAnsiTheme="majorEastAsia"/>
          <w:b/>
          <w:sz w:val="28"/>
          <w:szCs w:val="28"/>
        </w:rPr>
      </w:pPr>
      <w:r w:rsidRPr="00A85402">
        <w:rPr>
          <w:rFonts w:ascii="仿宋_GB2312" w:eastAsia="仿宋_GB2312" w:hAnsiTheme="majorEastAsia" w:hint="eastAsia"/>
          <w:b/>
          <w:sz w:val="28"/>
          <w:szCs w:val="28"/>
        </w:rPr>
        <w:t>一、</w:t>
      </w:r>
      <w:r w:rsidR="00C23A3F" w:rsidRPr="00A85402">
        <w:rPr>
          <w:rFonts w:ascii="仿宋_GB2312" w:eastAsia="仿宋_GB2312" w:hAnsiTheme="majorEastAsia" w:hint="eastAsia"/>
          <w:b/>
          <w:sz w:val="28"/>
          <w:szCs w:val="28"/>
        </w:rPr>
        <w:t>报销支付凭证填写说明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1、日期：为报销单填写日期，请用阿拉伯数字填写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2、 附件：请填写</w:t>
      </w:r>
      <w:r w:rsidR="00655893" w:rsidRPr="00A85402">
        <w:rPr>
          <w:rFonts w:ascii="仿宋_GB2312" w:eastAsia="仿宋_GB2312" w:hint="eastAsia"/>
          <w:color w:val="000000" w:themeColor="text1"/>
          <w:sz w:val="28"/>
          <w:szCs w:val="28"/>
        </w:rPr>
        <w:t>报销单后面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所附所有票据及附件的张数合计，</w:t>
      </w:r>
      <w:r w:rsidR="00655893" w:rsidRPr="00A85402">
        <w:rPr>
          <w:rFonts w:ascii="仿宋_GB2312" w:eastAsia="仿宋_GB2312" w:hint="eastAsia"/>
          <w:color w:val="000000" w:themeColor="text1"/>
          <w:sz w:val="28"/>
          <w:szCs w:val="28"/>
        </w:rPr>
        <w:t>交通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票、pos机小票等票据每张均为一张附件</w:t>
      </w:r>
      <w:r w:rsidR="00655893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，文件类原始凭证每一页为一张附件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（空白粘贴纸不计数）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3、金额：小写</w:t>
      </w:r>
      <w:r w:rsidR="00DE73C9" w:rsidRPr="00A85402">
        <w:rPr>
          <w:rFonts w:ascii="仿宋_GB2312" w:eastAsia="仿宋_GB2312" w:hint="eastAsia"/>
          <w:color w:val="000000" w:themeColor="text1"/>
          <w:sz w:val="28"/>
          <w:szCs w:val="28"/>
        </w:rPr>
        <w:t>金额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请用阿拉伯数字填写，前面请加人民币符号“</w:t>
      </w:r>
      <w:r w:rsidR="00E161AD" w:rsidRPr="00A85402">
        <w:rPr>
          <w:rFonts w:eastAsia="仿宋_GB2312" w:hint="eastAsia"/>
          <w:color w:val="000000" w:themeColor="text1"/>
          <w:sz w:val="28"/>
          <w:szCs w:val="28"/>
        </w:rPr>
        <w:t>¥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”；大写</w:t>
      </w:r>
      <w:r w:rsidR="00DE73C9" w:rsidRPr="00A85402">
        <w:rPr>
          <w:rFonts w:ascii="仿宋_GB2312" w:eastAsia="仿宋_GB2312" w:hint="eastAsia"/>
          <w:color w:val="000000" w:themeColor="text1"/>
          <w:sz w:val="28"/>
          <w:szCs w:val="28"/>
        </w:rPr>
        <w:t>金额</w:t>
      </w:r>
      <w:r w:rsidR="00122EAF" w:rsidRPr="00A85402">
        <w:rPr>
          <w:rFonts w:ascii="仿宋_GB2312" w:eastAsia="仿宋_GB2312" w:hint="eastAsia"/>
          <w:color w:val="000000" w:themeColor="text1"/>
          <w:sz w:val="28"/>
          <w:szCs w:val="28"/>
        </w:rPr>
        <w:t>请用大写汉字填写。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大小写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金额不可涂改挖补，如填写错误，请重新填写报销支付凭证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4、经办部门：请填写经济业务经办部门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名称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5、经办人：请填写报销业务经办人姓名</w:t>
      </w:r>
      <w:r w:rsidR="00655893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（必须本人亲笔填写）</w:t>
      </w:r>
    </w:p>
    <w:p w:rsidR="00C23A3F" w:rsidRPr="00A85402" w:rsidRDefault="00C23A3F" w:rsidP="00FA2561">
      <w:pPr>
        <w:pStyle w:val="a5"/>
        <w:shd w:val="clear" w:color="auto" w:fill="FFFFFF"/>
        <w:spacing w:before="0" w:beforeAutospacing="0" w:after="150" w:afterAutospacing="0"/>
        <w:ind w:firstLineChars="150"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验证人：请填写报销业务相关证明人姓名</w:t>
      </w:r>
      <w:r w:rsidR="00655893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（必须本人亲笔填写）</w:t>
      </w:r>
    </w:p>
    <w:p w:rsidR="00655893" w:rsidRPr="00A85402" w:rsidRDefault="00655893" w:rsidP="00655893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6、审批人签字栏：请按照《西安财经大学经费支出审批管理办法（修订）》规定审批签字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注：经费归口管理部门为：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“一流专业”：教务处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“学科建设”：</w:t>
      </w:r>
      <w:r w:rsidR="00A66794" w:rsidRPr="00A85402">
        <w:rPr>
          <w:rFonts w:ascii="仿宋_GB2312" w:eastAsia="仿宋_GB2312" w:hint="eastAsia"/>
          <w:color w:val="000000" w:themeColor="text1"/>
          <w:sz w:val="28"/>
          <w:szCs w:val="28"/>
        </w:rPr>
        <w:t>学科建设办公室</w:t>
      </w:r>
    </w:p>
    <w:p w:rsidR="00C23A3F" w:rsidRPr="00A85402" w:rsidRDefault="00C23A3F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“</w:t>
      </w:r>
      <w:r w:rsidR="00A66794" w:rsidRPr="00A85402">
        <w:rPr>
          <w:rFonts w:ascii="仿宋_GB2312" w:eastAsia="仿宋_GB2312" w:hint="eastAsia"/>
          <w:color w:val="000000" w:themeColor="text1"/>
          <w:sz w:val="28"/>
          <w:szCs w:val="28"/>
        </w:rPr>
        <w:t>科研基地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”：科研处</w:t>
      </w:r>
    </w:p>
    <w:p w:rsidR="00C23A3F" w:rsidRPr="00A85402" w:rsidRDefault="00E24766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7</w:t>
      </w:r>
      <w:r w:rsidR="00C23A3F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、经费项目名称：填写支出经费项目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的</w:t>
      </w:r>
      <w:r w:rsidR="00C23A3F" w:rsidRPr="00A85402">
        <w:rPr>
          <w:rFonts w:ascii="仿宋_GB2312" w:eastAsia="仿宋_GB2312" w:hint="eastAsia"/>
          <w:color w:val="000000" w:themeColor="text1"/>
          <w:sz w:val="28"/>
          <w:szCs w:val="28"/>
        </w:rPr>
        <w:t>名称</w:t>
      </w:r>
    </w:p>
    <w:p w:rsidR="00C23A3F" w:rsidRPr="00A85402" w:rsidRDefault="00E24766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8</w:t>
      </w:r>
      <w:r w:rsidR="00C23A3F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、结算方式：请勾选；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公务卡报销，注明公务卡还款人姓名和金额，</w:t>
      </w:r>
      <w:r w:rsidR="00C23A3F" w:rsidRPr="00A85402">
        <w:rPr>
          <w:rFonts w:ascii="仿宋_GB2312" w:eastAsia="仿宋_GB2312" w:hint="eastAsia"/>
          <w:color w:val="000000" w:themeColor="text1"/>
          <w:sz w:val="28"/>
          <w:szCs w:val="28"/>
        </w:rPr>
        <w:t>如为首次还款，请在下方备注栏内填写“持卡人身份证号、公务卡卡号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、开卡年份及</w:t>
      </w:r>
      <w:r w:rsidR="00C23A3F" w:rsidRPr="00A85402">
        <w:rPr>
          <w:rFonts w:ascii="仿宋_GB2312" w:eastAsia="仿宋_GB2312" w:hint="eastAsia"/>
          <w:color w:val="000000" w:themeColor="text1"/>
          <w:sz w:val="28"/>
          <w:szCs w:val="28"/>
        </w:rPr>
        <w:t>有效期”</w:t>
      </w:r>
    </w:p>
    <w:p w:rsidR="00C23A3F" w:rsidRPr="00A85402" w:rsidRDefault="00E24766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9</w:t>
      </w:r>
      <w:r w:rsidR="00C23A3F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、用途说明：请填写报销业务的用途，简要说明经济业务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内容</w:t>
      </w:r>
    </w:p>
    <w:p w:rsidR="001D3896" w:rsidRPr="00A85402" w:rsidRDefault="001D3896" w:rsidP="00C23A3F">
      <w:pPr>
        <w:spacing w:before="100" w:beforeAutospacing="1" w:after="100" w:afterAutospacing="1"/>
        <w:rPr>
          <w:rFonts w:ascii="仿宋_GB2312" w:eastAsia="仿宋_GB2312" w:hAnsiTheme="majorEastAsia"/>
          <w:sz w:val="28"/>
          <w:szCs w:val="28"/>
        </w:rPr>
      </w:pPr>
    </w:p>
    <w:p w:rsidR="003B56EC" w:rsidRPr="00A85402" w:rsidRDefault="004A47B7" w:rsidP="004A47B7">
      <w:pPr>
        <w:spacing w:before="100" w:beforeAutospacing="1" w:after="100" w:afterAutospacing="1"/>
        <w:rPr>
          <w:rFonts w:ascii="仿宋_GB2312" w:eastAsia="仿宋_GB2312" w:hAnsiTheme="majorEastAsia"/>
          <w:b/>
          <w:sz w:val="28"/>
          <w:szCs w:val="28"/>
        </w:rPr>
      </w:pPr>
      <w:r w:rsidRPr="00A85402">
        <w:rPr>
          <w:rFonts w:ascii="仿宋_GB2312" w:eastAsia="仿宋_GB2312" w:hAnsiTheme="majorEastAsia" w:hint="eastAsia"/>
          <w:b/>
          <w:sz w:val="28"/>
          <w:szCs w:val="28"/>
        </w:rPr>
        <w:t>二、</w:t>
      </w:r>
      <w:r w:rsidR="003B56EC" w:rsidRPr="00A85402">
        <w:rPr>
          <w:rFonts w:ascii="仿宋_GB2312" w:eastAsia="仿宋_GB2312" w:hAnsiTheme="majorEastAsia" w:hint="eastAsia"/>
          <w:b/>
          <w:sz w:val="28"/>
          <w:szCs w:val="28"/>
        </w:rPr>
        <w:t>差旅费报销支付凭证填写说明</w:t>
      </w:r>
    </w:p>
    <w:p w:rsidR="003B56EC" w:rsidRPr="00A85402" w:rsidRDefault="003B56EC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1、日期：为报销单填写日期，请用阿拉伯数字填写</w:t>
      </w:r>
    </w:p>
    <w:p w:rsidR="003B56EC" w:rsidRPr="00A85402" w:rsidRDefault="003B56EC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2、附件：</w:t>
      </w:r>
      <w:r w:rsidR="00C27F7D" w:rsidRPr="00A85402">
        <w:rPr>
          <w:rFonts w:ascii="仿宋_GB2312" w:eastAsia="仿宋_GB2312" w:hint="eastAsia"/>
          <w:color w:val="000000" w:themeColor="text1"/>
          <w:sz w:val="28"/>
          <w:szCs w:val="28"/>
        </w:rPr>
        <w:t>请填写报销单后面所附所有票据及附件的张数合计，交通票、pos机小票等票据每张均为一张附件，文件类原始凭证每一页为一张附件（空白粘贴纸不计数）</w:t>
      </w:r>
    </w:p>
    <w:p w:rsidR="00B53683" w:rsidRPr="00A85402" w:rsidRDefault="003B56EC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3、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部门：请填写经济业务经办部门名称</w:t>
      </w:r>
    </w:p>
    <w:p w:rsidR="003B56EC" w:rsidRPr="00A85402" w:rsidRDefault="00B53683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4、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姓名：请填写出差人姓名，如多人出差，请填写“xx等x人”或“xx等x名老师x名学生”</w:t>
      </w:r>
    </w:p>
    <w:p w:rsidR="003B56EC" w:rsidRPr="00A85402" w:rsidRDefault="00B53683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5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、职务/职称：请填写出差人职务或职称</w:t>
      </w:r>
      <w:r w:rsidR="00C27F7D" w:rsidRPr="00A85402">
        <w:rPr>
          <w:rFonts w:ascii="仿宋_GB2312" w:eastAsia="仿宋_GB2312" w:hint="eastAsia"/>
          <w:color w:val="000000" w:themeColor="text1"/>
          <w:sz w:val="28"/>
          <w:szCs w:val="28"/>
        </w:rPr>
        <w:t xml:space="preserve">，多人出差，职务、职称不同，应分别填写 </w:t>
      </w:r>
    </w:p>
    <w:p w:rsidR="0016592A" w:rsidRPr="00A85402" w:rsidRDefault="00B53683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6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、出差任务：请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填写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出差任务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内容</w:t>
      </w:r>
    </w:p>
    <w:p w:rsidR="0016592A" w:rsidRPr="00A85402" w:rsidRDefault="00B53683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、经费项目名称：填写支出经费项目的名称</w:t>
      </w:r>
    </w:p>
    <w:p w:rsidR="003B56EC" w:rsidRPr="00A85402" w:rsidRDefault="00B53683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8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、起止日期：请填写</w:t>
      </w:r>
      <w:r w:rsidR="00FA2561" w:rsidRPr="00A85402">
        <w:rPr>
          <w:rFonts w:ascii="仿宋_GB2312" w:eastAsia="仿宋_GB2312" w:hint="eastAsia"/>
          <w:color w:val="000000" w:themeColor="text1"/>
          <w:sz w:val="28"/>
          <w:szCs w:val="28"/>
        </w:rPr>
        <w:t>出差出发离开西安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及</w:t>
      </w:r>
      <w:r w:rsidR="00FA2561" w:rsidRPr="00A85402">
        <w:rPr>
          <w:rFonts w:ascii="仿宋_GB2312" w:eastAsia="仿宋_GB2312" w:hint="eastAsia"/>
          <w:color w:val="000000" w:themeColor="text1"/>
          <w:sz w:val="28"/>
          <w:szCs w:val="28"/>
        </w:rPr>
        <w:t>返回到达西安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日期</w:t>
      </w:r>
    </w:p>
    <w:p w:rsidR="003B56EC" w:rsidRPr="00A85402" w:rsidRDefault="00B53683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9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、表格内的“日期”请参照所乘坐交通工具票据的日期分行填写，起止地点请填写“出发地-目的地”，“交通工具”请根据所乘坐交通工具如实填写（自驾请写“自驾”），“金额”请</w:t>
      </w:r>
      <w:r w:rsidR="00FA2561" w:rsidRPr="00A85402">
        <w:rPr>
          <w:rFonts w:ascii="仿宋_GB2312" w:eastAsia="仿宋_GB2312" w:hint="eastAsia"/>
          <w:color w:val="000000" w:themeColor="text1"/>
          <w:sz w:val="28"/>
          <w:szCs w:val="28"/>
        </w:rPr>
        <w:t>填写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交通工具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票据</w:t>
      </w:r>
      <w:r w:rsidR="00FA2561" w:rsidRPr="00A85402">
        <w:rPr>
          <w:rFonts w:ascii="仿宋_GB2312" w:eastAsia="仿宋_GB2312" w:hint="eastAsia"/>
          <w:color w:val="000000" w:themeColor="text1"/>
          <w:sz w:val="28"/>
          <w:szCs w:val="28"/>
        </w:rPr>
        <w:t>实际金额（若超出标准，请按标准上限填写）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；</w:t>
      </w:r>
    </w:p>
    <w:p w:rsidR="003B56EC" w:rsidRPr="00A85402" w:rsidRDefault="003B56EC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表格内的“住宿费”请填写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住宿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票据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实际金额（若超出标准，请按标准上限填写）</w:t>
      </w:r>
    </w:p>
    <w:p w:rsidR="003B56EC" w:rsidRPr="00A85402" w:rsidRDefault="003B56EC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表格内的“补贴”请参照《西安财经大学差旅费管理办法（修订）》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所列标准和实际补贴天数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填写</w:t>
      </w:r>
    </w:p>
    <w:p w:rsidR="003B56EC" w:rsidRPr="00A85402" w:rsidRDefault="003B56EC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表格内“其他杂费”请填写“会务费”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、“订票费”、“保险费”、“邮寄费”等，金额请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填写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票据实际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金额</w:t>
      </w:r>
    </w:p>
    <w:p w:rsidR="00C27F7D" w:rsidRPr="00A85402" w:rsidRDefault="00B53683" w:rsidP="00C27F7D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="003B56EC" w:rsidRPr="00A85402">
        <w:rPr>
          <w:rFonts w:ascii="仿宋_GB2312" w:eastAsia="仿宋_GB2312" w:hint="eastAsia"/>
          <w:color w:val="000000" w:themeColor="text1"/>
          <w:sz w:val="28"/>
          <w:szCs w:val="28"/>
        </w:rPr>
        <w:t>合计金额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：</w:t>
      </w:r>
      <w:r w:rsidR="00C27F7D" w:rsidRPr="00A85402">
        <w:rPr>
          <w:rFonts w:ascii="仿宋_GB2312" w:eastAsia="仿宋_GB2312" w:hint="eastAsia"/>
          <w:color w:val="000000" w:themeColor="text1"/>
          <w:sz w:val="28"/>
          <w:szCs w:val="28"/>
        </w:rPr>
        <w:t>小写请用阿拉伯数字填写，大写请用汉字填写；大小写金额不可涂改挖补，如填写错误，请重新填写借款单</w:t>
      </w:r>
    </w:p>
    <w:p w:rsidR="00C27F7D" w:rsidRPr="00A85402" w:rsidRDefault="0016592A" w:rsidP="00C27F7D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="00C27F7D" w:rsidRPr="00A85402">
        <w:rPr>
          <w:rFonts w:ascii="仿宋_GB2312" w:eastAsia="仿宋_GB2312" w:hint="eastAsia"/>
          <w:color w:val="000000" w:themeColor="text1"/>
          <w:sz w:val="28"/>
          <w:szCs w:val="28"/>
        </w:rPr>
        <w:t>审批人签字栏：请按照《西安财经大学经费支出审批管理办法（修订）》规定审批签字</w:t>
      </w:r>
    </w:p>
    <w:p w:rsidR="003B56EC" w:rsidRPr="00A85402" w:rsidRDefault="003B56EC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C27F7D" w:rsidRPr="00A85402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结算方式：</w:t>
      </w:r>
      <w:r w:rsidR="00C27F7D" w:rsidRPr="00A85402">
        <w:rPr>
          <w:rFonts w:ascii="仿宋_GB2312" w:eastAsia="仿宋_GB2312" w:hint="eastAsia"/>
          <w:color w:val="000000" w:themeColor="text1"/>
          <w:sz w:val="28"/>
          <w:szCs w:val="28"/>
        </w:rPr>
        <w:t>请勾选；公务卡报销，注明公务卡还款人姓名和金额，如为首次还款，请在下方备注栏内填写“持卡人身份证号、公务卡卡号、开卡年份及有效期”</w:t>
      </w:r>
    </w:p>
    <w:p w:rsidR="00F74074" w:rsidRPr="00A85402" w:rsidRDefault="00F74074" w:rsidP="004A47B7">
      <w:pPr>
        <w:spacing w:before="100" w:beforeAutospacing="1" w:after="100" w:afterAutospacing="1"/>
        <w:rPr>
          <w:rFonts w:ascii="仿宋_GB2312" w:eastAsia="仿宋_GB2312" w:hAnsiTheme="majorEastAsia"/>
          <w:b/>
          <w:sz w:val="28"/>
          <w:szCs w:val="28"/>
        </w:rPr>
      </w:pPr>
    </w:p>
    <w:p w:rsidR="0016592A" w:rsidRPr="00A85402" w:rsidRDefault="004A47B7" w:rsidP="004A47B7">
      <w:pPr>
        <w:spacing w:before="100" w:beforeAutospacing="1" w:after="100" w:afterAutospacing="1"/>
        <w:rPr>
          <w:rFonts w:ascii="仿宋_GB2312" w:eastAsia="仿宋_GB2312" w:hAnsiTheme="majorEastAsia"/>
          <w:b/>
          <w:sz w:val="28"/>
          <w:szCs w:val="28"/>
        </w:rPr>
      </w:pPr>
      <w:r w:rsidRPr="00A85402">
        <w:rPr>
          <w:rFonts w:ascii="仿宋_GB2312" w:eastAsia="仿宋_GB2312" w:hAnsiTheme="majorEastAsia" w:hint="eastAsia"/>
          <w:b/>
          <w:sz w:val="28"/>
          <w:szCs w:val="28"/>
        </w:rPr>
        <w:t>三、</w:t>
      </w:r>
      <w:r w:rsidR="0016592A" w:rsidRPr="00A85402">
        <w:rPr>
          <w:rFonts w:ascii="仿宋_GB2312" w:eastAsia="仿宋_GB2312" w:hAnsiTheme="majorEastAsia" w:hint="eastAsia"/>
          <w:b/>
          <w:sz w:val="28"/>
          <w:szCs w:val="28"/>
        </w:rPr>
        <w:t>借款单填写说明</w:t>
      </w:r>
      <w:r w:rsidR="004A72B5">
        <w:rPr>
          <w:rFonts w:ascii="仿宋_GB2312" w:eastAsia="仿宋_GB2312" w:hAnsiTheme="majorEastAsia" w:hint="eastAsia"/>
          <w:b/>
          <w:sz w:val="28"/>
          <w:szCs w:val="28"/>
        </w:rPr>
        <w:t>（只填一份，不再用复写纸套写）</w:t>
      </w:r>
    </w:p>
    <w:p w:rsidR="0016592A" w:rsidRPr="00A85402" w:rsidRDefault="0016592A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1、日期：为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借款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单填写日期，请用阿拉伯数字填写</w:t>
      </w:r>
    </w:p>
    <w:p w:rsidR="0016592A" w:rsidRPr="00A85402" w:rsidRDefault="0016592A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2、附件：请填写</w:t>
      </w:r>
      <w:r w:rsidR="00C27F7D" w:rsidRPr="00A85402">
        <w:rPr>
          <w:rFonts w:ascii="仿宋_GB2312" w:eastAsia="仿宋_GB2312" w:hint="eastAsia"/>
          <w:color w:val="000000" w:themeColor="text1"/>
          <w:sz w:val="28"/>
          <w:szCs w:val="28"/>
        </w:rPr>
        <w:t>借款单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 xml:space="preserve">后面所附所有票据及附件的张数合计 </w:t>
      </w:r>
    </w:p>
    <w:p w:rsidR="0016592A" w:rsidRPr="00A85402" w:rsidRDefault="0016592A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3、经办部门：请填写支出经费所在部门</w:t>
      </w:r>
    </w:p>
    <w:p w:rsidR="0016592A" w:rsidRPr="00A85402" w:rsidRDefault="0016592A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4、借款人：请填写借款人姓名（</w:t>
      </w:r>
      <w:r w:rsidR="00F74074" w:rsidRPr="00A85402">
        <w:rPr>
          <w:rFonts w:ascii="仿宋_GB2312" w:eastAsia="仿宋_GB2312" w:hint="eastAsia"/>
          <w:color w:val="000000" w:themeColor="text1"/>
          <w:sz w:val="28"/>
          <w:szCs w:val="28"/>
        </w:rPr>
        <w:t>借款人必须为学校正式职工，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本人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亲笔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填写）</w:t>
      </w:r>
    </w:p>
    <w:p w:rsidR="0016592A" w:rsidRPr="00A85402" w:rsidRDefault="0016592A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5、金额：小写请用阿拉伯数字填写，大写请用汉字填写；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大小写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金额不可涂改挖补，如填写错误，请重新填写借款单</w:t>
      </w:r>
    </w:p>
    <w:p w:rsidR="0016592A" w:rsidRPr="00A85402" w:rsidRDefault="0016592A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6、借款用途：请填写此项借款的用途说明</w:t>
      </w:r>
    </w:p>
    <w:p w:rsidR="00F014A6" w:rsidRPr="00A85402" w:rsidRDefault="0016592A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7、借款经费项目名称：</w:t>
      </w:r>
      <w:r w:rsidR="00F014A6" w:rsidRPr="00A85402">
        <w:rPr>
          <w:rFonts w:ascii="仿宋_GB2312" w:eastAsia="仿宋_GB2312" w:hint="eastAsia"/>
          <w:color w:val="000000" w:themeColor="text1"/>
          <w:sz w:val="28"/>
          <w:szCs w:val="28"/>
        </w:rPr>
        <w:t>填写借款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支出</w:t>
      </w:r>
      <w:r w:rsidR="00F014A6" w:rsidRPr="00A85402">
        <w:rPr>
          <w:rFonts w:ascii="仿宋_GB2312" w:eastAsia="仿宋_GB2312" w:hint="eastAsia"/>
          <w:color w:val="000000" w:themeColor="text1"/>
          <w:sz w:val="28"/>
          <w:szCs w:val="28"/>
        </w:rPr>
        <w:t>经费项目的名称</w:t>
      </w:r>
    </w:p>
    <w:p w:rsidR="005027D8" w:rsidRPr="00A85402" w:rsidRDefault="00F014A6" w:rsidP="005027D8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8</w:t>
      </w:r>
      <w:r w:rsidR="005027D8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、审批人签字栏：请按照《西安财经大学经费支出审批管理办法（修订）》规定审批签字</w:t>
      </w:r>
    </w:p>
    <w:p w:rsidR="0016592A" w:rsidRPr="00A85402" w:rsidRDefault="005027D8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9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、转账信息：请填写收款单位的开户名、账号以及开户银行，开户银行填写到支行</w:t>
      </w:r>
    </w:p>
    <w:p w:rsidR="0016592A" w:rsidRDefault="00F014A6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5027D8" w:rsidRPr="00A85402">
        <w:rPr>
          <w:rFonts w:ascii="仿宋_GB2312" w:eastAsia="仿宋_GB2312" w:hint="eastAsia"/>
          <w:color w:val="000000" w:themeColor="text1"/>
          <w:sz w:val="28"/>
          <w:szCs w:val="28"/>
        </w:rPr>
        <w:t>0</w:t>
      </w:r>
      <w:r w:rsidR="0016592A" w:rsidRPr="00A85402">
        <w:rPr>
          <w:rFonts w:ascii="仿宋_GB2312" w:eastAsia="仿宋_GB2312" w:hint="eastAsia"/>
          <w:color w:val="000000" w:themeColor="text1"/>
          <w:sz w:val="28"/>
          <w:szCs w:val="28"/>
        </w:rPr>
        <w:t>、还款计划：请填写预计归还日期及金额</w:t>
      </w:r>
    </w:p>
    <w:p w:rsidR="00A96D7B" w:rsidRPr="00A85402" w:rsidRDefault="00A96D7B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</w:p>
    <w:p w:rsidR="000B4B8B" w:rsidRPr="00A85402" w:rsidRDefault="004A47B7" w:rsidP="004A47B7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b/>
          <w:color w:val="000000" w:themeColor="text1"/>
          <w:sz w:val="28"/>
          <w:szCs w:val="28"/>
        </w:rPr>
        <w:t>四、</w:t>
      </w:r>
      <w:r w:rsidR="000B4B8B" w:rsidRPr="00A85402">
        <w:rPr>
          <w:rFonts w:ascii="仿宋_GB2312" w:eastAsia="仿宋_GB2312" w:hint="eastAsia"/>
          <w:b/>
          <w:color w:val="000000" w:themeColor="text1"/>
          <w:sz w:val="28"/>
          <w:szCs w:val="28"/>
        </w:rPr>
        <w:t>报销凭证中金额填写规范</w:t>
      </w:r>
      <w:r w:rsidR="00F74074" w:rsidRPr="00A85402">
        <w:rPr>
          <w:rFonts w:ascii="仿宋_GB2312" w:eastAsia="仿宋_GB2312" w:hint="eastAsia"/>
          <w:b/>
          <w:color w:val="000000" w:themeColor="text1"/>
          <w:sz w:val="28"/>
          <w:szCs w:val="28"/>
        </w:rPr>
        <w:t>的说明</w:t>
      </w:r>
    </w:p>
    <w:p w:rsidR="000B4B8B" w:rsidRPr="00A85402" w:rsidRDefault="000B4B8B" w:rsidP="000B4B8B">
      <w:pPr>
        <w:pStyle w:val="a5"/>
        <w:shd w:val="clear" w:color="auto" w:fill="FFFFFF"/>
        <w:spacing w:before="0" w:beforeAutospacing="0" w:after="150" w:afterAutospacing="0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据财政部制定的《会计基础工作规范》的要求，填制报销支付凭证，字迹必须清晰、工整，并符合下列要求：</w:t>
      </w:r>
    </w:p>
    <w:p w:rsidR="000B4B8B" w:rsidRPr="00A85402" w:rsidRDefault="000B4B8B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 xml:space="preserve">　　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（1）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阿拉伯数字应一个一个地写，阿拉伯金额数字前应当书写货币币种符号(人民币符号“</w:t>
      </w:r>
      <w:r w:rsidR="00B54C4D" w:rsidRPr="00A85402">
        <w:rPr>
          <w:rFonts w:eastAsia="仿宋_GB2312" w:hint="eastAsia"/>
          <w:color w:val="000000" w:themeColor="text1"/>
          <w:sz w:val="28"/>
          <w:szCs w:val="28"/>
        </w:rPr>
        <w:t>¥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”)</w:t>
      </w:r>
      <w:r w:rsidR="005027D8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，应一格填写一个数字，一律填写到角分。</w:t>
      </w:r>
    </w:p>
    <w:p w:rsidR="000B4B8B" w:rsidRPr="00A85402" w:rsidRDefault="000B4B8B" w:rsidP="000B4B8B">
      <w:pPr>
        <w:pStyle w:val="a5"/>
        <w:shd w:val="clear" w:color="auto" w:fill="FFFFFF"/>
        <w:spacing w:before="0" w:beforeAutospacing="0" w:after="150" w:afterAutospacing="0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 xml:space="preserve">　　</w:t>
      </w:r>
      <w:r w:rsidR="00B53683" w:rsidRPr="00A85402">
        <w:rPr>
          <w:rFonts w:ascii="仿宋_GB2312" w:eastAsia="仿宋_GB2312" w:hint="eastAsia"/>
          <w:color w:val="000000" w:themeColor="text1"/>
          <w:sz w:val="28"/>
          <w:szCs w:val="28"/>
        </w:rPr>
        <w:t>（2）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汉字大写金额数字，一律用正楷或行书书写，如零、壹、贰、叁、肆、伍、</w:t>
      </w:r>
      <w:r w:rsidR="00F86CEF" w:rsidRPr="00A85402">
        <w:rPr>
          <w:rFonts w:ascii="仿宋_GB2312" w:eastAsia="仿宋_GB2312" w:hint="eastAsia"/>
          <w:color w:val="000000" w:themeColor="text1"/>
          <w:sz w:val="28"/>
          <w:szCs w:val="28"/>
        </w:rPr>
        <w:t>陆、柒、捌、玖、拾、佰、仟、万、亿</w:t>
      </w: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等易于辩认、不易涂改的字样</w:t>
      </w:r>
      <w:r w:rsidR="00761F34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0B4B8B" w:rsidRPr="00A85402" w:rsidRDefault="00B53683" w:rsidP="000B4B8B">
      <w:pPr>
        <w:pStyle w:val="a5"/>
        <w:shd w:val="clear" w:color="auto" w:fill="FFFFFF"/>
        <w:spacing w:before="0" w:beforeAutospacing="0" w:after="150" w:afterAutospacing="0"/>
        <w:ind w:firstLine="555"/>
        <w:rPr>
          <w:rFonts w:ascii="仿宋_GB2312" w:eastAsia="仿宋_GB2312"/>
          <w:color w:val="000000" w:themeColor="text1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（3）</w:t>
      </w:r>
      <w:r w:rsidR="000B4B8B" w:rsidRPr="00A85402">
        <w:rPr>
          <w:rFonts w:ascii="仿宋_GB2312" w:eastAsia="仿宋_GB2312" w:hint="eastAsia"/>
          <w:color w:val="000000" w:themeColor="text1"/>
          <w:sz w:val="28"/>
          <w:szCs w:val="28"/>
        </w:rPr>
        <w:t>大写金额数字到元或角为止的,在“元”或“角”之后应写“整”或“正”字；大写金额数字有分的，分字后面不写“整”字。</w:t>
      </w:r>
    </w:p>
    <w:p w:rsidR="000B4B8B" w:rsidRPr="00A85402" w:rsidRDefault="00B53683" w:rsidP="00B53683">
      <w:pPr>
        <w:pStyle w:val="a5"/>
        <w:shd w:val="clear" w:color="auto" w:fill="FFFFFF"/>
        <w:spacing w:before="0" w:beforeAutospacing="0" w:after="150" w:afterAutospacing="0"/>
        <w:ind w:firstLine="555"/>
        <w:rPr>
          <w:rFonts w:ascii="仿宋_GB2312" w:eastAsia="仿宋_GB2312" w:hAnsiTheme="majorEastAsia"/>
          <w:sz w:val="28"/>
          <w:szCs w:val="28"/>
        </w:rPr>
      </w:pPr>
      <w:r w:rsidRPr="00A85402">
        <w:rPr>
          <w:rFonts w:ascii="仿宋_GB2312" w:eastAsia="仿宋_GB2312" w:hint="eastAsia"/>
          <w:color w:val="000000" w:themeColor="text1"/>
          <w:sz w:val="28"/>
          <w:szCs w:val="28"/>
        </w:rPr>
        <w:t>（4）</w:t>
      </w:r>
      <w:r w:rsidR="000B4B8B" w:rsidRPr="00A85402">
        <w:rPr>
          <w:rFonts w:ascii="仿宋_GB2312" w:eastAsia="仿宋_GB2312" w:hint="eastAsia"/>
          <w:color w:val="000000" w:themeColor="text1"/>
          <w:sz w:val="28"/>
          <w:szCs w:val="28"/>
        </w:rPr>
        <w:t xml:space="preserve">阿拉伯金额数字中间有“0”时，大写金额要写“零”字，如人民币101.50元，汉字大写金额应写成壹佰零壹元伍角整。阿拉伯金额数字中间连续有几个“0”时，汉字大写金额中可以只写一个“零”字，如￥1004.56，汉字大写金额应写成壹仟零肆元伍角陆分。阿拉伯金额数字元位为“0”，或数字中间连续有几个“0”，元位也是“0”，但角位不是“0”时，汉字大写金额可只写一个“零”字，也可不写“零”字。如￥1680.32，汉字大写应写成人民币壹仟陆佰捌拾元叁角贰分。又如￥1600.32，汉字大写应写成人民币壹仟陆佰元叁角贰分,或人民币壹仟陆佰元零叁角贰分。　　</w:t>
      </w:r>
    </w:p>
    <w:sectPr w:rsidR="000B4B8B" w:rsidRPr="00A85402" w:rsidSect="001D3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CD" w:rsidRDefault="000035CD" w:rsidP="000B4B8B">
      <w:pPr>
        <w:spacing w:after="0"/>
      </w:pPr>
      <w:r>
        <w:separator/>
      </w:r>
    </w:p>
  </w:endnote>
  <w:endnote w:type="continuationSeparator" w:id="1">
    <w:p w:rsidR="000035CD" w:rsidRDefault="000035CD" w:rsidP="000B4B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CD" w:rsidRDefault="000035CD" w:rsidP="000B4B8B">
      <w:pPr>
        <w:spacing w:after="0"/>
      </w:pPr>
      <w:r>
        <w:separator/>
      </w:r>
    </w:p>
  </w:footnote>
  <w:footnote w:type="continuationSeparator" w:id="1">
    <w:p w:rsidR="000035CD" w:rsidRDefault="000035CD" w:rsidP="000B4B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EEE"/>
    <w:multiLevelType w:val="hybridMultilevel"/>
    <w:tmpl w:val="73784EA2"/>
    <w:lvl w:ilvl="0" w:tplc="8D0C6AD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A3F"/>
    <w:rsid w:val="000035CD"/>
    <w:rsid w:val="0001197B"/>
    <w:rsid w:val="000B4B8B"/>
    <w:rsid w:val="000E6D19"/>
    <w:rsid w:val="000F3E3B"/>
    <w:rsid w:val="00122EAF"/>
    <w:rsid w:val="001336B0"/>
    <w:rsid w:val="0016592A"/>
    <w:rsid w:val="001970D2"/>
    <w:rsid w:val="001A3F62"/>
    <w:rsid w:val="001B7DE5"/>
    <w:rsid w:val="001C4106"/>
    <w:rsid w:val="001D3896"/>
    <w:rsid w:val="0021460A"/>
    <w:rsid w:val="00291693"/>
    <w:rsid w:val="002A2EB7"/>
    <w:rsid w:val="00315C85"/>
    <w:rsid w:val="0032402E"/>
    <w:rsid w:val="00352C39"/>
    <w:rsid w:val="0035692C"/>
    <w:rsid w:val="00370E42"/>
    <w:rsid w:val="003715DC"/>
    <w:rsid w:val="00371E1C"/>
    <w:rsid w:val="003B56EC"/>
    <w:rsid w:val="003E6580"/>
    <w:rsid w:val="004A47B7"/>
    <w:rsid w:val="004A72B5"/>
    <w:rsid w:val="005027D8"/>
    <w:rsid w:val="00511AD2"/>
    <w:rsid w:val="005216DE"/>
    <w:rsid w:val="00566DEA"/>
    <w:rsid w:val="00570B75"/>
    <w:rsid w:val="00577638"/>
    <w:rsid w:val="0058135F"/>
    <w:rsid w:val="00591000"/>
    <w:rsid w:val="00597F19"/>
    <w:rsid w:val="005A451C"/>
    <w:rsid w:val="005F36E3"/>
    <w:rsid w:val="006115A6"/>
    <w:rsid w:val="00613CB2"/>
    <w:rsid w:val="0064087A"/>
    <w:rsid w:val="00655893"/>
    <w:rsid w:val="00697417"/>
    <w:rsid w:val="006A6529"/>
    <w:rsid w:val="006B3EE9"/>
    <w:rsid w:val="006C5533"/>
    <w:rsid w:val="00706EA8"/>
    <w:rsid w:val="007533DF"/>
    <w:rsid w:val="00761F34"/>
    <w:rsid w:val="00783D20"/>
    <w:rsid w:val="00803C4D"/>
    <w:rsid w:val="00820626"/>
    <w:rsid w:val="00850D29"/>
    <w:rsid w:val="0085427E"/>
    <w:rsid w:val="00856C07"/>
    <w:rsid w:val="008B4183"/>
    <w:rsid w:val="008B6EFE"/>
    <w:rsid w:val="008C3AD0"/>
    <w:rsid w:val="008C6EE3"/>
    <w:rsid w:val="008D51A8"/>
    <w:rsid w:val="008F456E"/>
    <w:rsid w:val="008F538A"/>
    <w:rsid w:val="008F6CF3"/>
    <w:rsid w:val="00911C2E"/>
    <w:rsid w:val="00913820"/>
    <w:rsid w:val="00977922"/>
    <w:rsid w:val="009842B9"/>
    <w:rsid w:val="00992F83"/>
    <w:rsid w:val="009B0FA6"/>
    <w:rsid w:val="009B48D0"/>
    <w:rsid w:val="009C23C0"/>
    <w:rsid w:val="00A11403"/>
    <w:rsid w:val="00A63BFC"/>
    <w:rsid w:val="00A66794"/>
    <w:rsid w:val="00A80096"/>
    <w:rsid w:val="00A85402"/>
    <w:rsid w:val="00A93B7C"/>
    <w:rsid w:val="00A946BE"/>
    <w:rsid w:val="00A96D7B"/>
    <w:rsid w:val="00AD118E"/>
    <w:rsid w:val="00AE0295"/>
    <w:rsid w:val="00B163EB"/>
    <w:rsid w:val="00B53683"/>
    <w:rsid w:val="00B54C4D"/>
    <w:rsid w:val="00B65207"/>
    <w:rsid w:val="00B81E0D"/>
    <w:rsid w:val="00BA32B3"/>
    <w:rsid w:val="00BB1FB3"/>
    <w:rsid w:val="00BC3D01"/>
    <w:rsid w:val="00C140FA"/>
    <w:rsid w:val="00C23A3F"/>
    <w:rsid w:val="00C27F7D"/>
    <w:rsid w:val="00C37B69"/>
    <w:rsid w:val="00C41665"/>
    <w:rsid w:val="00C60D74"/>
    <w:rsid w:val="00C64130"/>
    <w:rsid w:val="00C84F69"/>
    <w:rsid w:val="00CB3B01"/>
    <w:rsid w:val="00CC4EAF"/>
    <w:rsid w:val="00D2599F"/>
    <w:rsid w:val="00D354D3"/>
    <w:rsid w:val="00D46E49"/>
    <w:rsid w:val="00D850CB"/>
    <w:rsid w:val="00DE73C9"/>
    <w:rsid w:val="00E161AD"/>
    <w:rsid w:val="00E16207"/>
    <w:rsid w:val="00E24766"/>
    <w:rsid w:val="00E24C17"/>
    <w:rsid w:val="00E5339E"/>
    <w:rsid w:val="00E71C81"/>
    <w:rsid w:val="00EB1490"/>
    <w:rsid w:val="00EC6113"/>
    <w:rsid w:val="00EC6F9D"/>
    <w:rsid w:val="00EE5E8F"/>
    <w:rsid w:val="00F014A6"/>
    <w:rsid w:val="00F21386"/>
    <w:rsid w:val="00F27FBE"/>
    <w:rsid w:val="00F74074"/>
    <w:rsid w:val="00F86CEF"/>
    <w:rsid w:val="00FA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3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B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B8B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B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B8B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0B4B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291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309</Words>
  <Characters>1767</Characters>
  <Application>Microsoft Office Word</Application>
  <DocSecurity>0</DocSecurity>
  <Lines>14</Lines>
  <Paragraphs>4</Paragraphs>
  <ScaleCrop>false</ScaleCrop>
  <Company>微软中国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邹轶</dc:creator>
  <cp:keywords/>
  <dc:description/>
  <cp:lastModifiedBy>邹轶</cp:lastModifiedBy>
  <cp:revision>33</cp:revision>
  <cp:lastPrinted>2019-10-28T03:30:00Z</cp:lastPrinted>
  <dcterms:created xsi:type="dcterms:W3CDTF">2019-10-21T09:48:00Z</dcterms:created>
  <dcterms:modified xsi:type="dcterms:W3CDTF">2019-10-28T03:42:00Z</dcterms:modified>
</cp:coreProperties>
</file>